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43" w:rsidRDefault="00161243" w:rsidP="004F01C4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5A2DBF">
        <w:rPr>
          <w:rFonts w:ascii="Arial" w:hAnsi="Arial" w:cs="Arial"/>
          <w:bCs/>
          <w:spacing w:val="-3"/>
          <w:sz w:val="22"/>
          <w:szCs w:val="22"/>
        </w:rPr>
        <w:t>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Waste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Reduction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Recycling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Other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Legislation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Amendment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Bill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2012</w:t>
      </w:r>
      <w:r>
        <w:rPr>
          <w:rFonts w:ascii="Arial" w:hAnsi="Arial" w:cs="Arial"/>
          <w:bCs/>
          <w:spacing w:val="-3"/>
          <w:sz w:val="22"/>
          <w:szCs w:val="22"/>
        </w:rPr>
        <w:t>amends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range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legislation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administered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by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Department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Environment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Protection</w:t>
      </w:r>
      <w:r w:rsidRPr="005A2DBF">
        <w:rPr>
          <w:rFonts w:ascii="Arial" w:hAnsi="Arial" w:cs="Arial"/>
          <w:bCs/>
          <w:spacing w:val="-3"/>
          <w:sz w:val="22"/>
          <w:szCs w:val="22"/>
        </w:rPr>
        <w:t>.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</w:p>
    <w:p w:rsidR="00161243" w:rsidRPr="005A2DBF" w:rsidRDefault="00161243" w:rsidP="004F01C4">
      <w:pPr>
        <w:numPr>
          <w:ilvl w:val="0"/>
          <w:numId w:val="4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5A2DBF">
        <w:rPr>
          <w:rFonts w:ascii="Arial" w:hAnsi="Arial" w:cs="Arial"/>
          <w:bCs/>
          <w:spacing w:val="-3"/>
          <w:sz w:val="22"/>
          <w:szCs w:val="22"/>
        </w:rPr>
        <w:t>Bill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amends: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</w:p>
    <w:p w:rsidR="00161243" w:rsidRPr="005A2DBF" w:rsidRDefault="00161243" w:rsidP="00AA45B1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Waste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Reduction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and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Recycling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Act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2011</w:t>
      </w:r>
      <w:r w:rsidRPr="005A2DBF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finalise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implementation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Government</w:t>
      </w:r>
      <w:r>
        <w:rPr>
          <w:rFonts w:ascii="Arial" w:hAnsi="Arial" w:cs="Arial"/>
          <w:bCs/>
          <w:spacing w:val="-3"/>
          <w:sz w:val="22"/>
          <w:szCs w:val="22"/>
        </w:rPr>
        <w:t>’</w:t>
      </w:r>
      <w:r w:rsidRPr="005A2DBF">
        <w:rPr>
          <w:rFonts w:ascii="Arial" w:hAnsi="Arial" w:cs="Arial"/>
          <w:bCs/>
          <w:spacing w:val="-3"/>
          <w:sz w:val="22"/>
          <w:szCs w:val="22"/>
        </w:rPr>
        <w:t>s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commitment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repeal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wa</w:t>
      </w:r>
      <w:r>
        <w:rPr>
          <w:rFonts w:ascii="Arial" w:hAnsi="Arial" w:cs="Arial"/>
          <w:bCs/>
          <w:spacing w:val="-3"/>
          <w:sz w:val="22"/>
          <w:szCs w:val="22"/>
        </w:rPr>
        <w:t>ste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levy.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ersonName"/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These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amendments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complete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Government’s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commitment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repeal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waste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levy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provide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more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flexibility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around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statutory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obligations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simplify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regulatory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burden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relation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date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reporting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requirements.</w:t>
      </w:r>
    </w:p>
    <w:p w:rsidR="00161243" w:rsidRPr="005A2DBF" w:rsidRDefault="00161243" w:rsidP="00AA45B1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Environmental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Protection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(Greentape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Reduction)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and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Other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Legislation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Amendment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Act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2012</w:t>
      </w:r>
      <w:r w:rsidRPr="005A2DB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make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changes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which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were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identified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by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Department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Environment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Protection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or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ersonName"/>
        <w:r w:rsidRPr="005A2DBF">
          <w:rPr>
            <w:rFonts w:ascii="Arial" w:hAnsi="Arial" w:cs="Arial"/>
            <w:bCs/>
            <w:spacing w:val="-3"/>
            <w:sz w:val="22"/>
            <w:szCs w:val="22"/>
          </w:rPr>
          <w:t>Office</w:t>
        </w:r>
        <w:smartTag w:uri="urn:schemas-microsoft-com:office:smarttags" w:element="PersonName">
          <w:r w:rsidRPr="005A2DBF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 </w:t>
          </w:r>
        </w:smartTag>
        <w:r w:rsidRPr="005A2DBF">
          <w:rPr>
            <w:rFonts w:ascii="Arial" w:hAnsi="Arial" w:cs="Arial"/>
            <w:bCs/>
            <w:spacing w:val="-3"/>
            <w:sz w:val="22"/>
            <w:szCs w:val="22"/>
          </w:rPr>
          <w:t>of</w:t>
        </w:r>
        <w:smartTag w:uri="urn:schemas-microsoft-com:office:smarttags" w:element="PersonName">
          <w:r w:rsidRPr="005A2DBF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 </w:t>
          </w:r>
        </w:smartTag>
        <w:r w:rsidRPr="005A2DBF">
          <w:rPr>
            <w:rFonts w:ascii="Arial" w:hAnsi="Arial" w:cs="Arial"/>
            <w:bCs/>
            <w:spacing w:val="-3"/>
            <w:sz w:val="22"/>
            <w:szCs w:val="22"/>
          </w:rPr>
          <w:t>the</w:t>
        </w:r>
        <w:smartTag w:uri="urn:schemas-microsoft-com:office:smarttags" w:element="PersonName">
          <w:r w:rsidRPr="005A2DBF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 </w:t>
          </w:r>
        </w:smartTag>
        <w:r w:rsidRPr="005A2DBF">
          <w:rPr>
            <w:rFonts w:ascii="Arial" w:hAnsi="Arial" w:cs="Arial"/>
            <w:bCs/>
            <w:spacing w:val="-3"/>
            <w:sz w:val="22"/>
            <w:szCs w:val="22"/>
          </w:rPr>
          <w:t>Queensland</w:t>
        </w:r>
        <w:smartTag w:uri="urn:schemas-microsoft-com:office:smarttags" w:element="PersonName">
          <w:r w:rsidRPr="005A2DBF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 </w:t>
          </w:r>
        </w:smartTag>
        <w:r w:rsidRPr="005A2DBF">
          <w:rPr>
            <w:rFonts w:ascii="Arial" w:hAnsi="Arial" w:cs="Arial"/>
            <w:bCs/>
            <w:spacing w:val="-3"/>
            <w:sz w:val="22"/>
            <w:szCs w:val="22"/>
          </w:rPr>
          <w:t>Parliamentary</w:t>
        </w:r>
        <w:smartTag w:uri="urn:schemas-microsoft-com:office:smarttags" w:element="PersonName">
          <w:r w:rsidRPr="005A2DBF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 </w:t>
          </w:r>
        </w:smartTag>
        <w:r w:rsidRPr="005A2DBF">
          <w:rPr>
            <w:rFonts w:ascii="Arial" w:hAnsi="Arial" w:cs="Arial"/>
            <w:bCs/>
            <w:spacing w:val="-3"/>
            <w:sz w:val="22"/>
            <w:szCs w:val="22"/>
          </w:rPr>
          <w:t>Counsel</w:t>
        </w:r>
        <w:smartTag w:uri="urn:schemas-microsoft-com:office:smarttags" w:element="PersonName"/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after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introduction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Act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into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Parliament.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ersonName"/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</w:p>
    <w:p w:rsidR="00161243" w:rsidRPr="005A2DBF" w:rsidRDefault="00161243" w:rsidP="00AA45B1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Coastal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Protection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and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Management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Act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1995</w:t>
      </w:r>
      <w:r w:rsidRPr="005A2DBF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allow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creation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self-assessable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codes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Integrated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Development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Assessment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System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(IDAS)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under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Sustainable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Planning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Act</w:t>
      </w:r>
      <w:smartTag w:uri="urn:schemas-microsoft-com:office:smarttags" w:element="PersonName">
        <w:r w:rsidRPr="005A2DBF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i/>
          <w:spacing w:val="-3"/>
          <w:sz w:val="22"/>
          <w:szCs w:val="22"/>
        </w:rPr>
        <w:t>2009</w:t>
      </w:r>
      <w:r w:rsidRPr="005A2DBF">
        <w:rPr>
          <w:rFonts w:ascii="Arial" w:hAnsi="Arial" w:cs="Arial"/>
          <w:bCs/>
          <w:spacing w:val="-3"/>
          <w:sz w:val="22"/>
          <w:szCs w:val="22"/>
        </w:rPr>
        <w:t>.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ersonName"/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This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will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allow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low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risk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development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proceed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according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set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standard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conditions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without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requiring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development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approval.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Associated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amendments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are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required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allow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right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use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occupy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state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coastal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land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where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activities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comply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with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self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assessable</w:t>
      </w:r>
      <w:smartTag w:uri="urn:schemas-microsoft-com:office:smarttags" w:element="PersonName">
        <w:r w:rsidRPr="005A2DBF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5A2DBF">
        <w:rPr>
          <w:rFonts w:ascii="Arial" w:hAnsi="Arial" w:cs="Arial"/>
          <w:bCs/>
          <w:spacing w:val="-3"/>
          <w:sz w:val="22"/>
          <w:szCs w:val="22"/>
        </w:rPr>
        <w:t>code.</w:t>
      </w:r>
    </w:p>
    <w:p w:rsidR="00161243" w:rsidRDefault="00161243" w:rsidP="004F01C4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</w:t>
      </w:r>
      <w:r w:rsidRPr="005A2DBF">
        <w:rPr>
          <w:rFonts w:ascii="Arial" w:hAnsi="Arial" w:cs="Arial"/>
          <w:bCs/>
          <w:spacing w:val="-3"/>
          <w:sz w:val="22"/>
          <w:szCs w:val="22"/>
        </w:rPr>
        <w:t>Waste Reduction and Recycling and Other Legislation Amendment Bill 2012</w:t>
      </w:r>
      <w:r>
        <w:rPr>
          <w:rFonts w:ascii="Arial" w:hAnsi="Arial" w:cs="Arial"/>
          <w:sz w:val="22"/>
          <w:szCs w:val="22"/>
        </w:rPr>
        <w:t xml:space="preserve"> </w:t>
      </w:r>
      <w:r w:rsidR="00AA45B1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to the Legislative Assembly.</w:t>
      </w:r>
    </w:p>
    <w:p w:rsidR="00161243" w:rsidRPr="00C07656" w:rsidRDefault="00161243" w:rsidP="00AA45B1">
      <w:pPr>
        <w:numPr>
          <w:ilvl w:val="0"/>
          <w:numId w:val="4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E565C">
        <w:rPr>
          <w:rFonts w:ascii="Arial" w:hAnsi="Arial" w:cs="Arial"/>
          <w:i/>
          <w:sz w:val="22"/>
          <w:szCs w:val="22"/>
          <w:u w:val="single"/>
        </w:rPr>
        <w:t>A</w:t>
      </w:r>
      <w:r w:rsidRPr="00C07656">
        <w:rPr>
          <w:rFonts w:ascii="Arial" w:hAnsi="Arial" w:cs="Arial"/>
          <w:i/>
          <w:sz w:val="22"/>
          <w:szCs w:val="22"/>
          <w:u w:val="single"/>
        </w:rPr>
        <w:t>ttachments</w:t>
      </w:r>
    </w:p>
    <w:p w:rsidR="00161243" w:rsidRPr="00CD3EDC" w:rsidRDefault="00960A53" w:rsidP="004F01C4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61243" w:rsidRPr="00AA45B1">
          <w:rPr>
            <w:rStyle w:val="Hyperlink"/>
            <w:rFonts w:ascii="Arial" w:hAnsi="Arial" w:cs="Arial"/>
            <w:sz w:val="22"/>
            <w:szCs w:val="22"/>
          </w:rPr>
          <w:t>Waste Reduction and Recycling and Other Legislation Amendment Bill 2012</w:t>
        </w:r>
      </w:hyperlink>
    </w:p>
    <w:p w:rsidR="00161243" w:rsidRPr="004F01C4" w:rsidRDefault="00960A53" w:rsidP="004F01C4">
      <w:pPr>
        <w:numPr>
          <w:ilvl w:val="0"/>
          <w:numId w:val="2"/>
        </w:numPr>
        <w:spacing w:before="120"/>
        <w:ind w:left="811"/>
        <w:jc w:val="both"/>
      </w:pPr>
      <w:hyperlink r:id="rId8" w:history="1">
        <w:r w:rsidR="00161243" w:rsidRPr="00AA45B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161243" w:rsidRPr="004F01C4" w:rsidSect="00977E1D">
      <w:headerReference w:type="default" r:id="rId9"/>
      <w:pgSz w:w="11906" w:h="16838"/>
      <w:pgMar w:top="1440" w:right="1440" w:bottom="1440" w:left="1440" w:header="8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E2" w:rsidRDefault="00B12CE2" w:rsidP="00D6589B">
      <w:r>
        <w:separator/>
      </w:r>
    </w:p>
  </w:endnote>
  <w:endnote w:type="continuationSeparator" w:id="0">
    <w:p w:rsidR="00B12CE2" w:rsidRDefault="00B12CE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E2" w:rsidRDefault="00B12CE2" w:rsidP="00D6589B">
      <w:r>
        <w:separator/>
      </w:r>
    </w:p>
  </w:footnote>
  <w:footnote w:type="continuationSeparator" w:id="0">
    <w:p w:rsidR="00B12CE2" w:rsidRDefault="00B12CE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B1" w:rsidRPr="00D75134" w:rsidRDefault="00AA45B1" w:rsidP="00B627A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</w:t>
    </w:r>
    <w:smartTag w:uri="urn:schemas-microsoft-com:office:smarttags" w:element="PersonName"/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AA45B1" w:rsidRPr="00D75134" w:rsidRDefault="00AA45B1" w:rsidP="00B627A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A45B1" w:rsidRPr="001E209B" w:rsidRDefault="00AA45B1" w:rsidP="00B627A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November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AA45B1" w:rsidRPr="00B20EF7" w:rsidRDefault="00AA45B1" w:rsidP="00B627AE">
    <w:pPr>
      <w:pStyle w:val="Header"/>
      <w:tabs>
        <w:tab w:val="left" w:pos="540"/>
      </w:tabs>
      <w:spacing w:before="120"/>
      <w:ind w:left="540" w:hanging="540"/>
      <w:rPr>
        <w:rFonts w:ascii="Arial" w:hAnsi="Arial" w:cs="Arial"/>
        <w:b/>
        <w:sz w:val="22"/>
        <w:szCs w:val="22"/>
        <w:u w:val="single"/>
      </w:rPr>
    </w:pPr>
    <w:r w:rsidRPr="006C4A71">
      <w:rPr>
        <w:rFonts w:ascii="Arial" w:hAnsi="Arial" w:cs="Arial"/>
        <w:b/>
        <w:bCs/>
        <w:spacing w:val="-3"/>
        <w:sz w:val="22"/>
        <w:szCs w:val="22"/>
        <w:u w:val="single"/>
      </w:rPr>
      <w:t>Waste Reduction and Recycling and Other Legislation Amendment Bill 2012</w:t>
    </w:r>
  </w:p>
  <w:p w:rsidR="00AA45B1" w:rsidRDefault="00AA45B1" w:rsidP="007E428D">
    <w:pPr>
      <w:pStyle w:val="Header"/>
      <w:tabs>
        <w:tab w:val="clear" w:pos="9026"/>
        <w:tab w:val="left" w:pos="6105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Environment and Heritage Protection</w:t>
    </w:r>
  </w:p>
  <w:p w:rsidR="00AA45B1" w:rsidRDefault="00AA45B1" w:rsidP="00AA45B1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5322"/>
    <w:multiLevelType w:val="hybridMultilevel"/>
    <w:tmpl w:val="22D0D4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01C5141"/>
    <w:multiLevelType w:val="hybridMultilevel"/>
    <w:tmpl w:val="19484D24"/>
    <w:lvl w:ilvl="0" w:tplc="0700C3E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0C139F"/>
    <w:rsid w:val="00140936"/>
    <w:rsid w:val="00161243"/>
    <w:rsid w:val="001E209B"/>
    <w:rsid w:val="00203BAD"/>
    <w:rsid w:val="0021344B"/>
    <w:rsid w:val="00221034"/>
    <w:rsid w:val="0027721F"/>
    <w:rsid w:val="002846A1"/>
    <w:rsid w:val="00293920"/>
    <w:rsid w:val="00302015"/>
    <w:rsid w:val="00330EFA"/>
    <w:rsid w:val="003B5871"/>
    <w:rsid w:val="003E565C"/>
    <w:rsid w:val="004308C9"/>
    <w:rsid w:val="00453DC0"/>
    <w:rsid w:val="004E3AE1"/>
    <w:rsid w:val="004F01C4"/>
    <w:rsid w:val="00501C66"/>
    <w:rsid w:val="00501FDC"/>
    <w:rsid w:val="00545469"/>
    <w:rsid w:val="005A2DBF"/>
    <w:rsid w:val="0063299C"/>
    <w:rsid w:val="006A65BD"/>
    <w:rsid w:val="006B40F6"/>
    <w:rsid w:val="006C4A71"/>
    <w:rsid w:val="006F0800"/>
    <w:rsid w:val="00732E22"/>
    <w:rsid w:val="007E428D"/>
    <w:rsid w:val="0086241D"/>
    <w:rsid w:val="008A4523"/>
    <w:rsid w:val="008F44CD"/>
    <w:rsid w:val="00960A53"/>
    <w:rsid w:val="00977E1D"/>
    <w:rsid w:val="009B6A57"/>
    <w:rsid w:val="009E0BD3"/>
    <w:rsid w:val="00A20449"/>
    <w:rsid w:val="00A527A5"/>
    <w:rsid w:val="00AA45B1"/>
    <w:rsid w:val="00AD5C5A"/>
    <w:rsid w:val="00B12CE2"/>
    <w:rsid w:val="00B15433"/>
    <w:rsid w:val="00B20EF7"/>
    <w:rsid w:val="00B627AE"/>
    <w:rsid w:val="00B642A1"/>
    <w:rsid w:val="00B87E56"/>
    <w:rsid w:val="00BA7F93"/>
    <w:rsid w:val="00C07656"/>
    <w:rsid w:val="00C077B0"/>
    <w:rsid w:val="00CD3EDC"/>
    <w:rsid w:val="00CE6FBA"/>
    <w:rsid w:val="00CF0D8A"/>
    <w:rsid w:val="00D2151D"/>
    <w:rsid w:val="00D6589B"/>
    <w:rsid w:val="00D75134"/>
    <w:rsid w:val="00DA3BC4"/>
    <w:rsid w:val="00DB6FE7"/>
    <w:rsid w:val="00DE61EC"/>
    <w:rsid w:val="00DF7E75"/>
    <w:rsid w:val="00E21CD0"/>
    <w:rsid w:val="00E251C3"/>
    <w:rsid w:val="00E90FA0"/>
    <w:rsid w:val="00ED4052"/>
    <w:rsid w:val="00F10DF9"/>
    <w:rsid w:val="00F5409D"/>
    <w:rsid w:val="00F57F1A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4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WasteRedOLAB12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WasteRedOLAB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1340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</CharactersWithSpaces>
  <SharedDoc>false</SharedDoc>
  <HyperlinkBase>https://www.cabinet.qld.gov.au/documents/2012/Nov/Waste Red Bill/</HyperlinkBase>
  <HLinks>
    <vt:vector size="12" baseType="variant"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Attachments/WasteRedOLAB12E.pdf</vt:lpwstr>
      </vt:variant>
      <vt:variant>
        <vt:lpwstr/>
      </vt:variant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Attachments/WasteRedOLAB12.pdf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2017-10-24T23:20:00Z</dcterms:created>
  <dcterms:modified xsi:type="dcterms:W3CDTF">2018-03-06T01:15:00Z</dcterms:modified>
  <cp:category>Legislation,Waste_Reduction,Recycling,Planning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